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15304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5103"/>
      </w:tblGrid>
      <w:tr w:rsidR="00C63953" w:rsidRPr="00C63953" w:rsidTr="00C63953">
        <w:tc>
          <w:tcPr>
            <w:tcW w:w="10201" w:type="dxa"/>
          </w:tcPr>
          <w:p w:rsidR="00C63953" w:rsidRPr="00C63953" w:rsidRDefault="00C63953" w:rsidP="00C6395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63953" w:rsidRPr="00C63953" w:rsidRDefault="00C63953" w:rsidP="00C6395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:rsidR="00C63953" w:rsidRPr="00C63953" w:rsidRDefault="00C63953" w:rsidP="00C6395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eastAsia="Times New Roman" w:cs="Times New Roman"/>
                <w:sz w:val="24"/>
                <w:szCs w:val="24"/>
                <w:lang w:eastAsia="ru-RU"/>
              </w:rPr>
              <w:t>приказом Министерства образования и науки Мурманской области</w:t>
            </w:r>
          </w:p>
          <w:p w:rsidR="00C63953" w:rsidRPr="00C63953" w:rsidRDefault="00C63953" w:rsidP="001140DB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C6395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C63953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1140DB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30.07.2015</w:t>
            </w:r>
            <w:r w:rsidRPr="00C63953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Pr="00C6395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C63953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1140DB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1461</w:t>
            </w:r>
            <w:bookmarkStart w:id="0" w:name="_GoBack"/>
            <w:bookmarkEnd w:id="0"/>
            <w:r w:rsidRPr="00C63953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_</w:t>
            </w:r>
          </w:p>
        </w:tc>
      </w:tr>
    </w:tbl>
    <w:p w:rsidR="00C63953" w:rsidRPr="00C63953" w:rsidRDefault="00C63953" w:rsidP="00C6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953" w:rsidRPr="00C63953" w:rsidRDefault="00C63953" w:rsidP="00C6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(«дорожная карта») по</w:t>
      </w:r>
    </w:p>
    <w:p w:rsidR="00C63953" w:rsidRPr="00C63953" w:rsidRDefault="00C63953" w:rsidP="00C6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организации и проведению государственной итоговой аттестации </w:t>
      </w:r>
    </w:p>
    <w:p w:rsidR="00C63953" w:rsidRPr="00C63953" w:rsidRDefault="00C63953" w:rsidP="00C6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образовательным программам среднего общего образования в Мурманской области в 2015/2016 учебном году </w:t>
      </w:r>
    </w:p>
    <w:p w:rsidR="00C63953" w:rsidRPr="00C63953" w:rsidRDefault="00C63953" w:rsidP="00C6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542"/>
        <w:gridCol w:w="2126"/>
        <w:gridCol w:w="1984"/>
        <w:gridCol w:w="2977"/>
      </w:tblGrid>
      <w:tr w:rsidR="00C6395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исполнения</w:t>
            </w:r>
          </w:p>
        </w:tc>
      </w:tr>
      <w:tr w:rsidR="00C63953" w:rsidRPr="00C63953" w:rsidTr="000369B5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проведения ГИА-11 в 2015 году</w:t>
            </w:r>
          </w:p>
        </w:tc>
      </w:tr>
      <w:tr w:rsidR="00C6395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статистического анализа и подготовка аналитических материалов по итогам ГИА-11 в 2015 году в Мурманской области: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Ковшира И.А., Ахметшина С.И.,  </w:t>
            </w:r>
          </w:p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РЦОКО, ГАУДПО МО «ИРО»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953" w:rsidRPr="00C63953" w:rsidRDefault="00C63953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факторов, влияющих на результаты ЕГЭ, разработка программы повышения качества преподавания учебных предметов на 2016/2017 учебный год </w:t>
            </w:r>
          </w:p>
        </w:tc>
      </w:tr>
      <w:tr w:rsidR="00C6395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аналитических материалов в Рособрнадзор о подготовке и проведении ЕГЭ в 2014/2015 учебном году </w:t>
            </w:r>
          </w:p>
          <w:p w:rsidR="00C63953" w:rsidRPr="00C63953" w:rsidRDefault="00C63953" w:rsidP="00C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953" w:rsidRPr="00C63953" w:rsidRDefault="00C63953" w:rsidP="00C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95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Издание сборников </w:t>
            </w:r>
            <w:r w:rsidRPr="00C63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«Статистика основных результатов ЕГЭ в Мурманской области в 2015 году»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3953" w:rsidRPr="00C63953" w:rsidRDefault="00C63953" w:rsidP="00C6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июль-август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953" w:rsidRPr="00C63953" w:rsidRDefault="00C63953" w:rsidP="00C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95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аналитических отчетов предметных комиссий государственной экзаменационной комиссии Мурманской области </w:t>
            </w:r>
            <w:r w:rsidR="00A9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ПК)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форме, предоставленной ФГБНУ «Федеральный институт педагогических измерений»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августа 2015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3" w:rsidRPr="00C63953" w:rsidRDefault="00C63953" w:rsidP="00C6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ГАУДПО МО «ИРО»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53" w:rsidRPr="00C63953" w:rsidRDefault="00C63953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содержания и технологий обучения школьников</w:t>
            </w:r>
          </w:p>
        </w:tc>
      </w:tr>
      <w:tr w:rsidR="00A92219" w:rsidRPr="00C63953" w:rsidTr="00D1141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Совещание со специалистами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органов, осуществляющих управление в сфере образования (далее – МОУО)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ГИА в 2015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A9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Ковшира И.А., Ахметшина С.И.,  </w:t>
            </w:r>
          </w:p>
          <w:p w:rsidR="00A92219" w:rsidRPr="00C63953" w:rsidRDefault="00A92219" w:rsidP="00A9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A92219" w:rsidRPr="00C63953" w:rsidRDefault="00A92219" w:rsidP="00A9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РЦОКО, ГАУДПО МО «ИРО»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219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219" w:rsidRPr="00C63953" w:rsidRDefault="00A92219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управленческой деятельности по вопросам совершенствования условий для обеспечения реализации ФГОС и качества образования</w:t>
            </w:r>
          </w:p>
        </w:tc>
      </w:tr>
      <w:tr w:rsidR="00A92219" w:rsidRPr="00C63953" w:rsidTr="00A92219">
        <w:trPr>
          <w:trHeight w:val="145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специалистов Министерства образования и науки Мурманской области (далее – Министерство), ГБУ МО «Региональный центра обработки информации» (далее – ГБУ МО РЦОКО), ГАУДПО МО «Институт развития образования» (далее 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ГАУДПО МО «ИРО»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работе совещаний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219" w:rsidRPr="00C63953" w:rsidTr="00D1141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A92219" w:rsidRDefault="00A92219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</w:t>
            </w:r>
            <w:r w:rsidRPr="00A92219">
              <w:rPr>
                <w:rFonts w:ascii="Times New Roman" w:hAnsi="Times New Roman" w:cs="Times New Roman"/>
                <w:sz w:val="24"/>
                <w:szCs w:val="24"/>
              </w:rPr>
              <w:t>оллеги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221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«О результатах государственной итоговой аттестации обучающихся, освоивших основные общеобразовательные программы основного общего и среднего общего образования, в Мурманской области в 2014/2015 учебном году и задачах на 2015/2016 учебный год»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19" w:rsidRPr="00C63953" w:rsidRDefault="00A9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Меры по повышению качества преподавания учебных предметов</w:t>
            </w: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ind w:left="-392" w:right="-279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обучающимися, которые не получили аттестат о среднем общем образовании. Подготовка их к пересдаче ГИА по обязательным учебным предметам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26 сентября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МОУО,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деятельности органов местного самоуправления по совершенствованию условий для подтверждения обучающимися на ГИА образовательных цензов, </w:t>
            </w: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A9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программ курсов повышения квалификации для учителей по общеобразовательным предметам, по которым проводится ГИА-11</w:t>
            </w:r>
            <w:r w:rsidR="00A9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результатов</w:t>
            </w:r>
            <w:r w:rsidR="00A92219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аналитических отчетов</w:t>
            </w:r>
            <w:r w:rsidR="00A9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октября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ГАУДПО МО «ИРО»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мероприятий по повышению квалификации педагогов по профилю их педагогической деятельности</w:t>
            </w: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Нормативно-правовое обеспечение</w:t>
            </w: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нормативных правовых актов и инструктивных методических документов, регламентирующих проведение ГИА-11 в Мурманской области в 2015/2016 учебном году. Приведение региональной и муниципальной нормативной правовой документации в соответствие с федеральными нормативными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ГАУДПО МО ИРО, МОУО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пакета нормативных документов, обеспечивающих проведение ГИА в соответствии с требованиями Порядка</w:t>
            </w: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постановления Правительства Мурманской области об организации и проведении ГИА в 2015/2016 учебном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Положения о государственной экзаменационной комиссии Мурманской области (далее – ГЭК) </w:t>
            </w:r>
          </w:p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состава ГЭК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утверждение состава ГЭК</w:t>
            </w: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Порядка проведения итогового сочинения (изложения), </w:t>
            </w:r>
          </w:p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 по организации и проведению итогового сочинения (изложения) в пункте проведения сочинений (далее -  ППС),</w:t>
            </w:r>
          </w:p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инструкции для участников итогового сочинения (изложения), </w:t>
            </w:r>
          </w:p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инструкции для руководителя ППС, </w:t>
            </w:r>
          </w:p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инструкции для технического специалиста ППС, </w:t>
            </w:r>
          </w:p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инструкции для членов комиссии по организации и проведению итогового сочинения (изложения), </w:t>
            </w:r>
          </w:p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инструкции для членов комиссии по проверке итогового сочинения (изложения), </w:t>
            </w:r>
          </w:p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сценария действий членов комиссии в аудитории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октябрь, ноябрь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организационных условий проведения итогового сочинения (изложения), ЕГЭ, ГВЭ в соответствии с Порядком проведения ГИА 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Default="00155F8E" w:rsidP="0022632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Положения о конфликтной комиссии Мурманской области,</w:t>
            </w:r>
          </w:p>
          <w:p w:rsidR="00155F8E" w:rsidRPr="00C63953" w:rsidRDefault="00155F8E" w:rsidP="0022632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 по организации работы конфликтной комиссии Мурманской области</w:t>
            </w:r>
          </w:p>
          <w:p w:rsidR="00155F8E" w:rsidRPr="00C63953" w:rsidRDefault="00155F8E" w:rsidP="00226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 состава конфликтной комиссии Мурманской области (далее – КК)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15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155F8E" w:rsidRPr="00C63953" w:rsidRDefault="00155F8E" w:rsidP="0015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</w:t>
            </w:r>
          </w:p>
          <w:p w:rsidR="00155F8E" w:rsidRPr="00C63953" w:rsidRDefault="00155F8E" w:rsidP="0015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ГАУДПО МО ИРО, МОУО</w:t>
            </w:r>
          </w:p>
          <w:p w:rsidR="00155F8E" w:rsidRPr="00C63953" w:rsidRDefault="00155F8E" w:rsidP="0015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утверждение состава КК</w:t>
            </w: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Положения о предметной комиссии,</w:t>
            </w:r>
          </w:p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инструкции по организации работы предметной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утверждение состава ПК</w:t>
            </w:r>
          </w:p>
        </w:tc>
      </w:tr>
      <w:tr w:rsidR="00155F8E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инструкции для участников единого государственного экзамена (далее – ЕГЭ) и государственного выпускного экзамена (далее – ГВЭ)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инструкций</w:t>
            </w:r>
          </w:p>
        </w:tc>
      </w:tr>
      <w:tr w:rsidR="00155F8E" w:rsidRPr="00C63953" w:rsidTr="000369B5"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сценария действий организаторов, проводящих ЕГЭ, ГВЭ в аудитории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сценариев</w:t>
            </w:r>
          </w:p>
        </w:tc>
      </w:tr>
      <w:tr w:rsidR="00155F8E" w:rsidRPr="00C63953" w:rsidTr="000369B5"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приказов об утверждении: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утверждение: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списка пунктов регистрации выпускников прошлых лет (далее -ВПЛ)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списка пунктов регистрации ВПЛ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 формирования и ведения региональной информационной системы (далее – РИС) и назначении лиц, ответственных за формирование РИС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 формирования РИС, ответственных 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организационно-территориальной схемы проведения ГИА в Мурманской области (далее – ОТС)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15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комиссии по списанию и уничтожению документов строгой отчетности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 комиссии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15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 заявлений обучающихся, проходящих ГИА в форме ЕГЭ, ГВЭ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Утверждение: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 заявлений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15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 удостоверения общественного наблюдателя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 удостоверений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транспортной схемы доставки экзаменационных материалов (далее – ЭМ)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транспортной схемы доставки ЭМ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состава предметных комиссий (далее – ПК)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 ПК</w:t>
            </w:r>
          </w:p>
        </w:tc>
      </w:tr>
      <w:tr w:rsidR="00155F8E" w:rsidRPr="00C63953" w:rsidTr="000369B5">
        <w:trPr>
          <w:trHeight w:val="549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списка пунктов проведения экзамена (далее – ППЭ), в том числе на дому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списка ППЭ</w:t>
            </w:r>
          </w:p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8E" w:rsidRPr="00C63953" w:rsidTr="000C6264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руководителей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 руководителей ППЭ</w:t>
            </w:r>
          </w:p>
        </w:tc>
      </w:tr>
      <w:tr w:rsidR="00155F8E" w:rsidRPr="00C63953" w:rsidTr="000369B5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состава организаторов и работников в ППЭ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55F8E" w:rsidRPr="00C63953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 организаторов и работников ППЭ</w:t>
            </w: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приказов о проведении апробаций и репетиционных экзаменов: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F8E" w:rsidRDefault="00155F8E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 2015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Решетова О.З.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организационных условий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ЕГЭ в соответствии с Порядком проведения ГИА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подготовка участников ЕГЭ к экзаменам</w:t>
            </w:r>
          </w:p>
        </w:tc>
      </w:tr>
      <w:tr w:rsidR="00226323" w:rsidRPr="00C63953" w:rsidTr="000369B5">
        <w:trPr>
          <w:trHeight w:val="340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апробация базовой математики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апробация устной части по иностранным языкам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2015, февраль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апробация печати контрольно-измерительных материалов в ППЭ в труднодоступных и отдаленных местностях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апробация итогового сочинения (изложения)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репетиционный экзамен по русскому языку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репетиционный экзамен по математике (профильный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нормативных правовых и инструктивных методических документов об обеспечении конфиденциальности и информационной безопасности при хранении, транспортировке, использовании, проверке и обработке материалов и результатов итогового сочинения (изложения), ЕГЭ, ГВЭ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конфиденциальности и информационной безопасности при работе с ЭМ</w:t>
            </w:r>
          </w:p>
        </w:tc>
      </w:tr>
      <w:tr w:rsidR="00BD0D8A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8A" w:rsidRPr="00C63953" w:rsidRDefault="00BD0D8A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8A" w:rsidRPr="00C63953" w:rsidRDefault="007A45A6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методических рекомендаций по проведению ГИА-11 в 2016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8A" w:rsidRPr="00C63953" w:rsidRDefault="007A45A6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2015-март 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A6" w:rsidRPr="00C63953" w:rsidRDefault="007A45A6" w:rsidP="007A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BD0D8A" w:rsidRPr="00C63953" w:rsidRDefault="007A45A6" w:rsidP="007A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8A" w:rsidRPr="00C63953" w:rsidRDefault="007A45A6" w:rsidP="007A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организационных условий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Порядком </w:t>
            </w: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Финансовое обеспечение ГИА-11</w:t>
            </w: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средств регионального бюджета с учетом планирования расходов для организации и проведения ГИА-11 на территории Мурманской области, в том числе на: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5C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Карпенко Н.Н.,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Ковшира И.А.,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расходов, связанных с проведением ГИА в 2015/2016 учебном году, осуществлять за счет ассигнований, предусмотренных Министерству образования и науки Мурманской области Законом Мурманской области от 19.12.2014     № 1809-01-ЗМО «Об областном бюджете на 2015 год и на плановый период 2016 и 2017 годов» на реализацию мероприятий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программы Мурманской области «Развитие образования»</w:t>
            </w:r>
          </w:p>
        </w:tc>
      </w:tr>
      <w:tr w:rsidR="005C54F5" w:rsidRPr="00C63953" w:rsidTr="00F06DEE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оплату лиц, привлекаемых к проведению ГИА-11 (членов ГЭК руководителей ППЭ, организаторов ППЭ, технических специалистов ППЭ, членов конфликтной и предметных комиссий);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F5" w:rsidRPr="00C63953" w:rsidTr="00F06DEE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видеонаблюдение;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F5" w:rsidRPr="00C63953" w:rsidTr="00F06DEE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F5" w:rsidRPr="00C63953" w:rsidRDefault="005C54F5" w:rsidP="005C5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каналы связи;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4F5" w:rsidRPr="00C63953" w:rsidRDefault="005C54F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дооборудование РЦОИ, ППЭ: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сканера, принтеров;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расходных материалов и канцелярских товаров;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аттестация автоматизированной системы ЕГЭ (добавление 1 рабочего места в РЦОИ)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январь-февраль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обновление электронных подписей;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январь-февраль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ППЭ системами подавления мобильной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заказов по выполнению работ (услуг) по подготовке и проведению ГИА-11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5C54F5" w:rsidP="005C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2015 -январь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госконтрактов</w:t>
            </w:r>
            <w:proofErr w:type="spellEnd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договоров с физическими и юридическими лицами, привлекаемыми к выполнению работ, связанных с организацией и проведением ГИА-11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F5" w:rsidRDefault="005C54F5" w:rsidP="005C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5C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Обучение лиц, привлекаемых к проведению ГИА-11</w:t>
            </w: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обучения с последующим тестированием: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2015, февраль–апрель 2016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 МОУО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работников, привлекаемых к проведению ГИА, обеспечить соблюдение информационной безопасности, порядка проведения ГИА, прав участников.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оснований для возложения на лиц, привлекаемых к проведению ГИА, персональной ответственности за выполнение работ при проведении ГИА</w:t>
            </w: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членов ГЭК;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руководителей ППЭ;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организаторов ППЭ;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технических специалистов ППЭ;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членов конфликтной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общественных наблюдателей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май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работы общественных наблюдателей. </w:t>
            </w:r>
          </w:p>
          <w:p w:rsidR="0022632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коррупционных действий при проведении ГИА</w:t>
            </w:r>
          </w:p>
          <w:p w:rsidR="00D66E02" w:rsidRPr="00C63953" w:rsidRDefault="00D66E02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экспертов предметных комиссий, претендующих на присвоение статуса (ведущий, старший, основной эксперт), и проведение для них квалификационных испытаний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2015, март-апрель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ГАУДПО МО ИРО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экспертов обеспечить соблюдение информационной безопасности, провести проверку экзаменационных работ в соответствии с критериями оценивания</w:t>
            </w:r>
          </w:p>
          <w:p w:rsidR="00D66E02" w:rsidRPr="00C63953" w:rsidRDefault="00D66E02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Организационное сопровождение подготовки и проведения ГИА-11</w:t>
            </w: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подготовка к проведению ГИА-11 по обязательным учебным предметам в сентябре 2015 года: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25 августа по 12 сентября 2015 года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 МОУО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участников ГИА</w:t>
            </w: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сбор заявлений;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ГИА – 11</w:t>
            </w:r>
            <w:r w:rsidR="00D6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расписанию, утвержденному приказом Минобрнауки России от 27.05.2015 № 534 «О внесении изменений в некоторые приказы Министерства образования и науки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2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26 сентября по </w:t>
            </w:r>
          </w:p>
          <w:p w:rsidR="00D66E02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октября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предварительной информации о планируемом количестве участников ГИА-11 в 2016 году из числа: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декабря 2015 года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 МОУО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подготовки к ГИА</w:t>
            </w: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выпускников ОО текущего года;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обучающихся и выпускников СПО;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E02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02" w:rsidRPr="00C63953" w:rsidRDefault="00D66E02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2" w:rsidRPr="00C63953" w:rsidRDefault="00D66E02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выпускников прошлых лет;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02" w:rsidRPr="00C63953" w:rsidRDefault="00D66E02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02" w:rsidRPr="00C63953" w:rsidRDefault="00D66E02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02" w:rsidRPr="00C63953" w:rsidRDefault="00D66E02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rPr>
          <w:trHeight w:val="296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лиц, не прошедших ГИА в 2015 году;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лиц с ограниченными возможностями здоровья, инвалидов и детей-инвалидов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4F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утверждение</w:t>
            </w:r>
            <w:r w:rsidR="00C5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Порядком проведения</w:t>
            </w:r>
            <w:r w:rsidR="00EC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итоговой аттестации по образовательным программа</w:t>
            </w:r>
            <w:r w:rsidR="004F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среднего общего образования (приказ Минобрнауки России от 26.12.2013 № 1400) (далее- Порядок) и графиком, утвержденным ФГБУ «ФЦТ» (далее- График ФЦТ)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внесение данных сведений в РИС: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EC1AA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-февраль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 МОУО</w:t>
            </w:r>
          </w:p>
          <w:p w:rsidR="00226323" w:rsidRPr="00C63953" w:rsidRDefault="00226323" w:rsidP="00B0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DFD" w:rsidRPr="00C63953" w:rsidRDefault="004F4DFD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законодательства РФ в части ведения региональных баз данных, информационно-аналитических систем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обучающихся, освоивших основные общеобразовательные программы среднего общего образования, в общеобразовательных организациях и в вечерних (сменных) общеобразовательных организациях, проходящих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государственную итоговую аттестацию в форме ЕГЭ, ГВЭ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качества информации, загруженной в РИС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своевременности и достоверности сведений, внесенных в РИС по МОУО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ЕГЭ-туризма в Мурманской области: учет прибывших и выбывших учащихся после окончания 10 класса, после 1 полугодия 11 класса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списка ППЭ;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аудиторий ППЭ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списочных составов лиц, привлекаемых к проведению ГИА-11, утверждение их в соответствии с Порядком и Графиком ФЦТ, внесение данных сведений в РИС: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членов ГЭК;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руководителей ППЭ;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организаторов ППЭ;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технических специалистов ППЭ;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членов предметных комиссий;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членов конфликтной комиссии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Обновление электронных подписей членов ГЭК для иностранного языка (раздел «Говорение») и печати КИМ в ППЭ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4F4DFD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 2016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B06CD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Default="00B06CD5" w:rsidP="00B06CD5">
            <w:pPr>
              <w:autoSpaceDE w:val="0"/>
              <w:autoSpaceDN w:val="0"/>
              <w:adjustRightInd w:val="0"/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дооснащение РЦОИ И ППЭ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1526F" w:rsidRPr="00C63953" w:rsidRDefault="00E1526F" w:rsidP="00E1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сканера, принтеров;</w:t>
            </w:r>
          </w:p>
          <w:p w:rsidR="00E1526F" w:rsidRPr="00C63953" w:rsidRDefault="00E1526F" w:rsidP="00E1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расходных материалов и канцелярских товаров;</w:t>
            </w:r>
          </w:p>
          <w:p w:rsidR="00334F54" w:rsidRDefault="00E1526F" w:rsidP="00E1526F">
            <w:pPr>
              <w:autoSpaceDE w:val="0"/>
              <w:autoSpaceDN w:val="0"/>
              <w:adjustRightInd w:val="0"/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аттестация автоматизированной системы ЕГЭ (добавление 1 рабочего места в РЦОИ)</w:t>
            </w:r>
            <w:r w:rsid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06CD5" w:rsidRPr="00334F54" w:rsidRDefault="00B06CD5" w:rsidP="00334F54">
            <w:pPr>
              <w:autoSpaceDE w:val="0"/>
              <w:autoSpaceDN w:val="0"/>
              <w:adjustRightInd w:val="0"/>
              <w:spacing w:after="0" w:line="240" w:lineRule="auto"/>
              <w:ind w:firstLine="62"/>
              <w:rPr>
                <w:rFonts w:ascii="Times New Roman" w:hAnsi="Times New Roman" w:cs="Times New Roman"/>
              </w:rPr>
            </w:pPr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34F54" w:rsidRPr="00334F54">
              <w:rPr>
                <w:rFonts w:ascii="Times New Roman" w:hAnsi="Times New Roman" w:cs="Times New Roman"/>
              </w:rPr>
              <w:t>в</w:t>
            </w:r>
            <w:r w:rsidRPr="00334F54">
              <w:rPr>
                <w:rFonts w:ascii="Times New Roman" w:hAnsi="Times New Roman" w:cs="Times New Roman"/>
              </w:rPr>
              <w:t>ывод не менее 95% аудиторий в онлайн трансляцию;</w:t>
            </w:r>
          </w:p>
          <w:p w:rsidR="00334F54" w:rsidRPr="00334F54" w:rsidRDefault="00B06CD5" w:rsidP="0033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54">
              <w:rPr>
                <w:rFonts w:ascii="Times New Roman" w:hAnsi="Times New Roman" w:cs="Times New Roman"/>
              </w:rPr>
              <w:t xml:space="preserve">- </w:t>
            </w:r>
            <w:r w:rsidR="00E1526F"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беспечение </w:t>
            </w:r>
            <w:proofErr w:type="spellStart"/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металлодетекторами</w:t>
            </w:r>
            <w:proofErr w:type="spellEnd"/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100% ППЭ;</w:t>
            </w:r>
          </w:p>
          <w:p w:rsidR="00334F54" w:rsidRPr="00334F54" w:rsidRDefault="00B06CD5" w:rsidP="0033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</w:t>
            </w:r>
            <w:r w:rsidR="00334F54"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адресной доставки экзаменационных материалов в ППЭ ГЦСС Управления специальной связи по Мурманской области;</w:t>
            </w:r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CD5" w:rsidRDefault="00334F54" w:rsidP="0080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801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технологий при проведении ЕГЭ;</w:t>
            </w:r>
          </w:p>
          <w:p w:rsidR="00801791" w:rsidRPr="00C63953" w:rsidRDefault="00801791" w:rsidP="0080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оборудование ППЭ системами подавления сигналов подвижной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B06CD5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 2016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CD5" w:rsidRPr="00C63953" w:rsidRDefault="00B06CD5" w:rsidP="00B0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B06CD5" w:rsidRPr="00C63953" w:rsidRDefault="00B06CD5" w:rsidP="00B0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 МОУО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0369B5"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autoSpaceDE w:val="0"/>
              <w:autoSpaceDN w:val="0"/>
              <w:adjustRightInd w:val="0"/>
              <w:spacing w:after="0" w:line="240" w:lineRule="auto"/>
              <w:ind w:firstLine="6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итогового сочинения (изложения):</w:t>
            </w:r>
          </w:p>
          <w:p w:rsidR="00801791" w:rsidRPr="00C63953" w:rsidRDefault="00801791" w:rsidP="00226323">
            <w:pPr>
              <w:autoSpaceDE w:val="0"/>
              <w:autoSpaceDN w:val="0"/>
              <w:adjustRightInd w:val="0"/>
              <w:spacing w:after="0" w:line="240" w:lineRule="auto"/>
              <w:ind w:firstLine="6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основной срок;</w:t>
            </w:r>
          </w:p>
          <w:p w:rsidR="00801791" w:rsidRPr="00C63953" w:rsidRDefault="00801791" w:rsidP="00226323">
            <w:pPr>
              <w:autoSpaceDE w:val="0"/>
              <w:autoSpaceDN w:val="0"/>
              <w:adjustRightInd w:val="0"/>
              <w:spacing w:after="0" w:line="240" w:lineRule="auto"/>
              <w:ind w:firstLine="6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дополнительные сроки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91" w:rsidRPr="00C63953" w:rsidRDefault="00801791" w:rsidP="0080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декабрь 2015, </w:t>
            </w:r>
            <w:r w:rsidRPr="00C639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февраль, ма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C639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80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801791" w:rsidRPr="00C63953" w:rsidRDefault="00801791" w:rsidP="0080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 ГБУ МО РЦОКО, МОУО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0369B5">
        <w:trPr>
          <w:trHeight w:val="533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801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в РИС </w:t>
            </w: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 участниках проведения итогового сочинения (изложения);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01791" w:rsidRPr="00C63953" w:rsidRDefault="00801791" w:rsidP="0080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ноябрь 2015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0369B5">
        <w:trPr>
          <w:trHeight w:val="1391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отнесение участников проведения итогового сочинения (изложения) (далее – ИС(И)), государственной итоговой аттестации к категории лиц, обучающихся по образовательным программам среднего общего образования в учреждениях, исполняющих наказание в виде лишения свободы;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80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ноябрь 2015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0369B5">
        <w:trPr>
          <w:trHeight w:val="896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отнесение участников проведения ИС(И), ГИА к категории лиц, получающих среднее общее образование в рамках освоения образовательных программ среднего профессионального образования;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ноябрь 2015 – январь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226323">
        <w:trPr>
          <w:trHeight w:val="503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получение, передача комплектов тем итогового сочинения (текстов изложений) в образовательные организации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2015, февраль, май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A670B0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работы регионального центра обработки информации (далее - РЦОИ):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октябрь 2015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ГБУ МО РЦОКО,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МОУО</w:t>
            </w:r>
          </w:p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791" w:rsidRPr="00C63953" w:rsidTr="000A0B7B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A670B0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определение государственного областного учреждения, на которое будут возложены функции РЦОИ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6F10" w:rsidRPr="00A670B0" w:rsidRDefault="000C6F10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назначение руководителя РЦОИ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6F10" w:rsidRPr="00A670B0" w:rsidRDefault="000C6F10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утверждение Положения о 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РЦОИ;</w:t>
            </w:r>
          </w:p>
          <w:p w:rsidR="000C6F10" w:rsidRPr="00A670B0" w:rsidRDefault="000C6F10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утверждение Инструкции по организации 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РЦОИ;</w:t>
            </w:r>
          </w:p>
          <w:p w:rsidR="000C6F10" w:rsidRPr="00A670B0" w:rsidRDefault="000C6F10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списка лиц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привлекаемых к исполнению функций РЦОИ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6F10" w:rsidRPr="00A670B0" w:rsidRDefault="000C6F10" w:rsidP="000C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утверждение должностных инструкций сотрудников РЦОИ на период организации и проведения ГИА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6F10" w:rsidRPr="00A670B0" w:rsidRDefault="000C6F10" w:rsidP="000C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утверждение Положения об информационной безопасности при получении, выдаче, печати, хранении, транспортировке, использовании, проверке и обработке экзаменационных материалов и результатов 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ГИА;</w:t>
            </w:r>
          </w:p>
          <w:p w:rsidR="000C6F10" w:rsidRPr="00A670B0" w:rsidRDefault="000C6F10" w:rsidP="000C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назначение ответственных за соблюдение информационной безопасности при получении, выдаче, печати, хранении, транспортировке, использовании, проверке и обработке экзаменационных материалов и результатов 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РИА;</w:t>
            </w:r>
          </w:p>
          <w:p w:rsidR="000C6F10" w:rsidRPr="00A670B0" w:rsidRDefault="000C6F10" w:rsidP="000C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назначение ответственных за работу с экзаменационными материалами 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</w:t>
            </w: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образовательным программам среднего общего образования, включая подготовку к выдаче экзаменационных материалов членам ГЭК на территории Мурманского филиала ФГУП «Главный центр специальной связи», прием от членов ГЭК и учет экзаменационных материалов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6F10" w:rsidRPr="00A670B0" w:rsidRDefault="000C6F10" w:rsidP="000C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утверждение списка помещений, используемых при организации и проведении </w:t>
            </w:r>
            <w:r w:rsidR="00735FB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ГИА;</w:t>
            </w:r>
          </w:p>
          <w:p w:rsidR="000C6F10" w:rsidRPr="00A670B0" w:rsidRDefault="0081346D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C6F10"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списка сотрудников, привлекаемых к процедурам обработки экзаменационных материалов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791" w:rsidRPr="00C63953" w:rsidTr="000A0B7B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91" w:rsidRPr="00A670B0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получение, тиражирование и пакетирование экзаменационных материалов для проведения ГВЭ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подготовки и проведения ГИА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791" w:rsidRPr="00C63953" w:rsidTr="000A0B7B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791" w:rsidRPr="00A670B0" w:rsidRDefault="00801791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организация взаимодействия с ФГБУ «Федеральный центр тестирования»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791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80179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и выдача уведомлений участников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март, май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региональной информационной системы обеспечения проведения ГИА: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Министерстве образования и науки Мурманской области (далее – Министерство), РЦОИ, МОУО, ОО, о выпускниках текущего года;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735FB0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об участниках ГИА всех категорий с указанием перечня общеобразовательных предметов, выбранных для сдачи ГИА, сведения о форме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01.12.2015, 01.02.2016 (в зависимости от сроков регистрации)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отнесение участника ГИА к категории лиц с ОВЗ, детей-инвалидов и инвалидов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   дней со дня получения сведений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работниках ППЭ (руководители, организаторы, ассистенты, общественные наблюдатели), реквизиты приказа Министерства. Сведения о членах ГЭК, которым не предполагается выдача электронных подписей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январь, март, май 2016 (в зависимости от этапа)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допуска к прохождению ГИА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 дней со дня принятия решения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членах предметных комиссий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2 недель до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распределение участников, сведения о заказе экзаменационных материалов (далее – ЭМ) (только для технологии печати КИМ в ППЭ и иностранным языкам с устной частью)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заказе ЭМ по традиционной технологии изготовления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2015, февраль 2016 (в зависимости от этапа)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отнесение участников государственной итоговой аттестации к категории лиц, обучающихся по образовательным программам среднего общего образования в учреждениях, исполняющих наказание в виде лишения свободы;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распределение участников проведения ГИА, работников ППЭ, общественных наблюдателей по помещениям, выделенным для проведения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 недели до этапа ГИА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назначение членов предметных комиссий на экзамены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ранее чем за неделю и не позднее чем за 3 дня до начала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полученных ЭМ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суток до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об автоматизированном распределении участников ГИА и организаторов по аудиториям ППЭ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суток со дня проведения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выявленных общественными наблюдателями нарушениях при проведении экзаменов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до 6 дней после проведения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об использовании ЭМ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суток со дня проведения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результатах обработки ИС(И)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3 недель после проведения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результаты обработки экзаменационных работ участников ГИА: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по русскому языку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 математике: профильный уровень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базовый уровень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 остальным предметам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 экзаменам, проведенным досрочно и в дополнительные сроки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6 календарных дней (далее –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после проведения экзамена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4 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позднее 3 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6323" w:rsidRPr="00C63953" w:rsidRDefault="00226323" w:rsidP="00226323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позднее 4 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3 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после проведения соответствующего экзамена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поданных участниками ГИА апелляциях о нарушении установленного порядка проведения ГИА и несогласии с выставленными баллами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суток со дня подачи апелляции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результаты рассмотрения апелляций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2 дней с момента принятия решения КК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обработка решений КК через модуль обработки апелляций</w:t>
            </w: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направление для утверждения кандидатур председателя ГЭК и заместителя председателя ГЭК в Рособрнадзор 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направление кандидатур председателей предметных комиссий в Рособрнадзор для согласования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октябрь 2015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январь–февраль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801791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Порядка проведения ГИА</w:t>
            </w:r>
          </w:p>
        </w:tc>
      </w:tr>
      <w:tr w:rsidR="00522219" w:rsidRPr="00C63953" w:rsidTr="00BE0B95">
        <w:trPr>
          <w:trHeight w:val="552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219" w:rsidRDefault="00522219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межведомственного взаимодействия с ОАО «Ростелеком», Управлением специальной связи по Мурманской области Главного центра специальной связи, Министерством здравоохранения Мурманской области, УМВД России по Мурманской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22219" w:rsidRDefault="00522219" w:rsidP="0052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заседаний Рабочей группы по вопросам подготовки и проведения единого государственного экзамена в Мурманской области;</w:t>
            </w:r>
          </w:p>
          <w:p w:rsidR="00522219" w:rsidRPr="00C63953" w:rsidRDefault="00522219" w:rsidP="0052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проведение совещаний по подготовке и проведению ЕГЭ с МОУО, в том числе в режиме видеоконференцсвязи, с участием представителей ОАО «Ростелеком», УМВД по Мурманской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219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2015 – июнь 2016</w:t>
            </w:r>
          </w:p>
          <w:p w:rsidR="00522219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522219" w:rsidRPr="00C63953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РЦОКО, ИРО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доставки ЭМ, соблюдения правопорядка на территории ППЭ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Порядка проведения ГИА</w:t>
            </w:r>
          </w:p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219" w:rsidRPr="00C63953" w:rsidTr="00FB0929">
        <w:trPr>
          <w:trHeight w:val="551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19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522219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219" w:rsidRPr="00C63953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219" w:rsidRPr="00C63953" w:rsidTr="00FB0929">
        <w:trPr>
          <w:trHeight w:val="551"/>
        </w:trPr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219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установки и проверки готовности систем видеонаблюдения в ППЭ, в местах обработки и проверки экзаменационных работ, в конфликтной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2015, февраль, май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219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22219" w:rsidRPr="00C63953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подключения систем видеонаблюдения</w:t>
            </w:r>
          </w:p>
        </w:tc>
      </w:tr>
      <w:tr w:rsidR="00226323" w:rsidRPr="00C63953" w:rsidTr="000369B5">
        <w:trPr>
          <w:trHeight w:val="75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в ППЭ для выпускников с ограниченными возможностями здоровья, детей-инвалидов и инвалидов</w:t>
            </w:r>
            <w:r w:rsidR="0052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требованиями Порядка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март-июнь 2016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Порядка проведения ГИА, сокращение количества </w:t>
            </w:r>
          </w:p>
          <w:p w:rsidR="00226323" w:rsidRPr="00C63953" w:rsidRDefault="00522219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26323" w:rsidRPr="00C63953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прозрачности и открытости проведения ГИА</w:t>
            </w: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граждан в качестве общественных наблюдателей, организация работы общественных наблюдателей</w:t>
            </w:r>
            <w:r w:rsidR="0052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ОН):</w:t>
            </w:r>
          </w:p>
          <w:p w:rsidR="00522219" w:rsidRDefault="00522219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региональной базы данных ОН;</w:t>
            </w:r>
          </w:p>
          <w:p w:rsidR="00522219" w:rsidRPr="00C63953" w:rsidRDefault="00522219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обучение ОН с последующим тестированием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522219" w:rsidP="00522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май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информационному сопровождению ГИА-11</w:t>
            </w: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455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информированию о процедурах проведения ГИА-11 всех участников ГИА, их родителей (законных представителей)</w:t>
            </w:r>
            <w:r w:rsidR="00455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ведение официального сайта Министерства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 декабря 2015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Н.Н.,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Ковшира И. А.,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Ахметшина С.И,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МОУО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информационных условий для принятия управленческих решений на всех уровнях системы образования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прозрачности и открытости проведения ГИА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информационных условий подготовки и проведения ГИА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Порядка проведения ГИА, сокращение количества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55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сроках и местах подачи заявлений на сдачу ГИА, местах регистрации на сдачу ЕГЭ;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сроках проведения ГИА;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сроках и местах подачи апелляций;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чем за 2 месяца до начала экзаменов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сроках, местах и порядке информирования о результатах ГИА.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официального сайта Министерства образования и науки Мурманской области, обеспечение функционирования официального сайта информационной поддержки ГИА в Мурманской области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и обеспечение консультационной поддержки по телефонам региональной и муниципальных «горячих </w:t>
            </w:r>
            <w:proofErr w:type="gram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линий»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взаимодействия со СМИ с целью информирования общественности о мероприятиях, проводимых в рамках ГИА-11 в 2016 году: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реже 1 раза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участие в тематических передачах по местному телевидению и радио;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публикаций в СМИ;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пресс-конференций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региональных и муниципальных ученических и родительских собраний по вопросам проведения ГИА-11 в 2016 году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2015 – 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 и размещение на стендах образовательных организаций информационных плакатов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брошюр, памяток для участников ГИА и их родителей (законных представителей)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контроля за оформлением информационных стендов в ОО по процедуре проведения ГИА-11 в 2016 году, размещение соответствующей информации на сайтах ОО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455008" w:rsidP="00455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2015 –май </w:t>
            </w:r>
            <w:r w:rsidR="00226323"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008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08" w:rsidRPr="00C63953" w:rsidRDefault="00455008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08" w:rsidRPr="00C63953" w:rsidRDefault="00455008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стобалльников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прошлых лет с выпускниками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08" w:rsidRDefault="00455008" w:rsidP="00455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январь-май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008" w:rsidRPr="00C63953" w:rsidRDefault="00455008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55008" w:rsidRPr="00C63953" w:rsidRDefault="00455008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организацией и проведением ГИА-11</w:t>
            </w:r>
          </w:p>
        </w:tc>
      </w:tr>
      <w:tr w:rsidR="00226323" w:rsidRPr="00C63953" w:rsidTr="00C6395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организацией и проведением информационно-разъяснительной работы по вопросам подготовки и проведения ГИА-11 с ее участниками и лицами, привлекаемыми к проведению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проведения ГИА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И.А.,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Решетова О.З., МОУО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законодательства в части создания условий для проведения ГИА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контроля за проведением ГИА в ППЭ и РЦОИ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Пресечение нарушений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проведении ЕГЭ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коррупционных действий при проведении ГИА</w:t>
            </w: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ходом подготовки и проведения ГИА-11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соблюдением сроков внесения информации в РИС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455008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октябрь-декабрь 2015, январь-июнь 2016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выполнением федеральных и региональных нормативных правовых актов и инструктивных методических документов на уровне: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муниципальных органов, осуществляющих управление в сфере образования;</w:t>
            </w:r>
          </w:p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общеобразовательных организаций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проведения ГИА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C6395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соблюдением конфиденциальности и информационной безопасности при проведении ГИА в ППЭ и РЦОИ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проведения ГИА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проведением ГИА в ППЭ, РЦОИ, предметных и конфликтных комиссиях</w:t>
            </w: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проведения ГИА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323" w:rsidRPr="00C63953" w:rsidTr="000369B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готовности ППЭ к проведению экзаменов, включая функционирование систем видеонаблюдения в ППЭ, </w:t>
            </w:r>
            <w:proofErr w:type="spellStart"/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март, май 2016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И.А.,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С.И.,   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Решетова О.З.,</w:t>
            </w: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МО РЦОКО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323" w:rsidRPr="00C63953" w:rsidRDefault="00226323" w:rsidP="0022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готовности ППЭ к проведению ЕГЭ </w:t>
            </w:r>
          </w:p>
        </w:tc>
      </w:tr>
    </w:tbl>
    <w:p w:rsidR="00B90112" w:rsidRDefault="00B90112"/>
    <w:sectPr w:rsidR="00B90112" w:rsidSect="00C6395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22388A"/>
    <w:multiLevelType w:val="hybridMultilevel"/>
    <w:tmpl w:val="5AC4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53"/>
    <w:rsid w:val="000369B5"/>
    <w:rsid w:val="000571FE"/>
    <w:rsid w:val="000C6F10"/>
    <w:rsid w:val="001140DB"/>
    <w:rsid w:val="00155F8E"/>
    <w:rsid w:val="001C037E"/>
    <w:rsid w:val="00226323"/>
    <w:rsid w:val="00334F54"/>
    <w:rsid w:val="00455008"/>
    <w:rsid w:val="004F4DFD"/>
    <w:rsid w:val="00522219"/>
    <w:rsid w:val="00553940"/>
    <w:rsid w:val="005C54F5"/>
    <w:rsid w:val="00735FB0"/>
    <w:rsid w:val="007A45A6"/>
    <w:rsid w:val="00801791"/>
    <w:rsid w:val="0081346D"/>
    <w:rsid w:val="00A670B0"/>
    <w:rsid w:val="00A92219"/>
    <w:rsid w:val="00B06CD5"/>
    <w:rsid w:val="00B90112"/>
    <w:rsid w:val="00BD0D8A"/>
    <w:rsid w:val="00C378DB"/>
    <w:rsid w:val="00C51A2F"/>
    <w:rsid w:val="00C63953"/>
    <w:rsid w:val="00D66E02"/>
    <w:rsid w:val="00DB16A8"/>
    <w:rsid w:val="00E1526F"/>
    <w:rsid w:val="00E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6A9A6-EDC9-4617-AE4F-3F587985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395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953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63953"/>
  </w:style>
  <w:style w:type="paragraph" w:styleId="a3">
    <w:name w:val="Title"/>
    <w:basedOn w:val="a"/>
    <w:link w:val="a4"/>
    <w:qFormat/>
    <w:rsid w:val="00C639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639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C6395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639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C63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C6395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3">
    <w:name w:val="Body Text 3"/>
    <w:basedOn w:val="a"/>
    <w:link w:val="30"/>
    <w:rsid w:val="00C6395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63953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7">
    <w:name w:val="header"/>
    <w:basedOn w:val="a"/>
    <w:link w:val="a8"/>
    <w:rsid w:val="00C63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C63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63953"/>
  </w:style>
  <w:style w:type="table" w:styleId="aa">
    <w:name w:val="Table Grid"/>
    <w:basedOn w:val="a1"/>
    <w:uiPriority w:val="59"/>
    <w:rsid w:val="00C63953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6395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6395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1"/>
    <w:rsid w:val="00C639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C639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C5EC8-EA9C-4E91-999D-648F7D25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3768</Words>
  <Characters>21483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З. Решетова</dc:creator>
  <cp:keywords/>
  <dc:description/>
  <cp:lastModifiedBy>Ольга З. Решетова</cp:lastModifiedBy>
  <cp:revision>4</cp:revision>
  <dcterms:created xsi:type="dcterms:W3CDTF">2015-07-31T11:11:00Z</dcterms:created>
  <dcterms:modified xsi:type="dcterms:W3CDTF">2015-07-31T13:45:00Z</dcterms:modified>
</cp:coreProperties>
</file>